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EC6" w14:textId="2F0B2144" w:rsidR="006A36DE" w:rsidRDefault="00667580">
      <w:pPr>
        <w:rPr>
          <w:sz w:val="36"/>
          <w:szCs w:val="36"/>
        </w:rPr>
      </w:pPr>
      <w:r w:rsidRPr="00667580">
        <w:rPr>
          <w:sz w:val="36"/>
          <w:szCs w:val="36"/>
        </w:rPr>
        <w:t>The following fees have been instituted for the 202</w:t>
      </w:r>
      <w:r w:rsidR="004C2F88">
        <w:rPr>
          <w:sz w:val="36"/>
          <w:szCs w:val="36"/>
        </w:rPr>
        <w:t>2</w:t>
      </w:r>
      <w:r w:rsidRPr="00667580">
        <w:rPr>
          <w:sz w:val="36"/>
          <w:szCs w:val="36"/>
        </w:rPr>
        <w:t>-202</w:t>
      </w:r>
      <w:r w:rsidR="004C2F88">
        <w:rPr>
          <w:sz w:val="36"/>
          <w:szCs w:val="36"/>
        </w:rPr>
        <w:t>3</w:t>
      </w:r>
      <w:r w:rsidRPr="00667580">
        <w:rPr>
          <w:sz w:val="36"/>
          <w:szCs w:val="36"/>
        </w:rPr>
        <w:t xml:space="preserve"> school year.</w:t>
      </w:r>
    </w:p>
    <w:p w14:paraId="1EA54C6D" w14:textId="3A0914C8" w:rsidR="00667580" w:rsidRDefault="00667580" w:rsidP="006675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Parking -$</w:t>
      </w:r>
      <w:r w:rsidR="004C2F88">
        <w:rPr>
          <w:sz w:val="36"/>
          <w:szCs w:val="36"/>
        </w:rPr>
        <w:t>30</w:t>
      </w:r>
      <w:r>
        <w:rPr>
          <w:sz w:val="36"/>
          <w:szCs w:val="36"/>
        </w:rPr>
        <w:t>.00</w:t>
      </w:r>
    </w:p>
    <w:p w14:paraId="2E6A9074" w14:textId="77777777" w:rsidR="00B50A04" w:rsidRPr="00667580" w:rsidRDefault="00B50A04" w:rsidP="00667580">
      <w:pPr>
        <w:pStyle w:val="ListParagraph"/>
        <w:numPr>
          <w:ilvl w:val="0"/>
          <w:numId w:val="1"/>
        </w:numPr>
        <w:rPr>
          <w:sz w:val="36"/>
          <w:szCs w:val="36"/>
        </w:rPr>
      </w:pPr>
    </w:p>
    <w:sectPr w:rsidR="00B50A04" w:rsidRPr="00667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60E1" w14:textId="77777777" w:rsidR="001F0189" w:rsidRDefault="001F0189" w:rsidP="00616BB9">
      <w:pPr>
        <w:spacing w:after="0" w:line="240" w:lineRule="auto"/>
      </w:pPr>
      <w:r>
        <w:separator/>
      </w:r>
    </w:p>
  </w:endnote>
  <w:endnote w:type="continuationSeparator" w:id="0">
    <w:p w14:paraId="51CC7105" w14:textId="77777777" w:rsidR="001F0189" w:rsidRDefault="001F0189" w:rsidP="006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D7D" w14:textId="05B4A9A2" w:rsidR="00435473" w:rsidRPr="00435473" w:rsidRDefault="00435473" w:rsidP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3519 Oasis Blvd. Cape Coral, FL 33914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</w:p>
  <w:p w14:paraId="0BA697FC" w14:textId="77777777" w:rsidR="00435473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</w:p>
  <w:p w14:paraId="051F2A06" w14:textId="42D8A108" w:rsidR="00616BB9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t>p: 239.541.1167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f: 239.541.1590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  <w:r w:rsidRPr="00435473">
      <w:rPr>
        <w:rFonts w:ascii="Arial" w:hAnsi="Arial" w:cs="Arial"/>
        <w:color w:val="002060"/>
        <w:sz w:val="18"/>
        <w:szCs w:val="18"/>
      </w:rPr>
      <w:t>oasishighschool.net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CFC6" w14:textId="77777777" w:rsidR="001F0189" w:rsidRDefault="001F0189" w:rsidP="00616BB9">
      <w:pPr>
        <w:spacing w:after="0" w:line="240" w:lineRule="auto"/>
      </w:pPr>
      <w:r>
        <w:separator/>
      </w:r>
    </w:p>
  </w:footnote>
  <w:footnote w:type="continuationSeparator" w:id="0">
    <w:p w14:paraId="3BE5ECFA" w14:textId="77777777" w:rsidR="001F0189" w:rsidRDefault="001F0189" w:rsidP="006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569" w14:textId="1DCE1412" w:rsidR="00616BB9" w:rsidRDefault="00616BB9" w:rsidP="00616BB9">
    <w:pPr>
      <w:pStyle w:val="Header"/>
      <w:jc w:val="center"/>
    </w:pPr>
    <w:r>
      <w:rPr>
        <w:noProof/>
      </w:rPr>
      <w:drawing>
        <wp:inline distT="0" distB="0" distL="0" distR="0" wp14:anchorId="05E4AAC5" wp14:editId="40E92964">
          <wp:extent cx="5019675" cy="138112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sis High School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C65F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5B69"/>
    <w:multiLevelType w:val="hybridMultilevel"/>
    <w:tmpl w:val="0754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9"/>
    <w:rsid w:val="001F0189"/>
    <w:rsid w:val="00435473"/>
    <w:rsid w:val="004C2F88"/>
    <w:rsid w:val="004D5953"/>
    <w:rsid w:val="005202CE"/>
    <w:rsid w:val="005531B8"/>
    <w:rsid w:val="00616BB9"/>
    <w:rsid w:val="00667580"/>
    <w:rsid w:val="006A36DE"/>
    <w:rsid w:val="008312E0"/>
    <w:rsid w:val="008660C1"/>
    <w:rsid w:val="009C00F3"/>
    <w:rsid w:val="00B50A04"/>
    <w:rsid w:val="00D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50FFE"/>
  <w15:chartTrackingRefBased/>
  <w15:docId w15:val="{F491AD66-05F4-47B7-A34F-B7114BE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B9"/>
  </w:style>
  <w:style w:type="paragraph" w:styleId="Footer">
    <w:name w:val="footer"/>
    <w:basedOn w:val="Normal"/>
    <w:link w:val="Foot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B9"/>
  </w:style>
  <w:style w:type="paragraph" w:styleId="ListParagraph">
    <w:name w:val="List Paragraph"/>
    <w:basedOn w:val="Normal"/>
    <w:uiPriority w:val="34"/>
    <w:qFormat/>
    <w:rsid w:val="0066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Britton</dc:creator>
  <cp:keywords/>
  <dc:description/>
  <cp:lastModifiedBy>Tim Loughren</cp:lastModifiedBy>
  <cp:revision>2</cp:revision>
  <cp:lastPrinted>2021-07-27T19:08:00Z</cp:lastPrinted>
  <dcterms:created xsi:type="dcterms:W3CDTF">2022-06-02T16:13:00Z</dcterms:created>
  <dcterms:modified xsi:type="dcterms:W3CDTF">2022-06-02T16:13:00Z</dcterms:modified>
</cp:coreProperties>
</file>