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F782" w14:textId="377421F6" w:rsidR="00E72CA4" w:rsidRPr="0015158F" w:rsidRDefault="00E72CA4" w:rsidP="00896B78">
      <w:pPr>
        <w:pStyle w:val="ListParagraph"/>
        <w:numPr>
          <w:ilvl w:val="0"/>
          <w:numId w:val="2"/>
        </w:numPr>
        <w:ind w:left="288"/>
        <w:rPr>
          <w:b/>
          <w:bCs/>
        </w:rPr>
      </w:pPr>
      <w:r w:rsidRPr="0015158F">
        <w:t xml:space="preserve">Riding the school bus is a privilege. Please be respectful to your driver and your surrounding peers. </w:t>
      </w:r>
    </w:p>
    <w:p w14:paraId="7D47BD32" w14:textId="2A1ACAC9" w:rsidR="0015158F" w:rsidRPr="0015158F" w:rsidRDefault="0015158F" w:rsidP="00896B78">
      <w:pPr>
        <w:pStyle w:val="ListParagraph"/>
        <w:numPr>
          <w:ilvl w:val="0"/>
          <w:numId w:val="2"/>
        </w:numPr>
        <w:ind w:left="288"/>
        <w:rPr>
          <w:b/>
          <w:bCs/>
        </w:rPr>
      </w:pPr>
      <w:r>
        <w:t xml:space="preserve">Florida Statue by law all students </w:t>
      </w:r>
      <w:r w:rsidRPr="0015158F">
        <w:rPr>
          <w:b/>
          <w:bCs/>
        </w:rPr>
        <w:t>must</w:t>
      </w:r>
      <w:r>
        <w:t xml:space="preserve"> be in a seatbelt or referrals will be given.</w:t>
      </w:r>
    </w:p>
    <w:p w14:paraId="3E105608" w14:textId="18E76554" w:rsidR="00FD6AFB" w:rsidRPr="0015158F" w:rsidRDefault="004337D9" w:rsidP="00896B78">
      <w:pPr>
        <w:pStyle w:val="ListParagraph"/>
        <w:numPr>
          <w:ilvl w:val="0"/>
          <w:numId w:val="2"/>
        </w:numPr>
        <w:ind w:left="288"/>
        <w:rPr>
          <w:b/>
          <w:bCs/>
        </w:rPr>
      </w:pPr>
      <w:r w:rsidRPr="0015158F">
        <w:t xml:space="preserve">Stay seated with your seat belt buckled in your assigned seat </w:t>
      </w:r>
      <w:r w:rsidR="002B76A7" w:rsidRPr="0015158F">
        <w:t>designated</w:t>
      </w:r>
      <w:r w:rsidRPr="0015158F">
        <w:t xml:space="preserve"> by your bus driver.</w:t>
      </w:r>
    </w:p>
    <w:p w14:paraId="0EF85D41" w14:textId="72684007" w:rsidR="004337D9" w:rsidRPr="0015158F" w:rsidRDefault="004337D9" w:rsidP="00896B78">
      <w:pPr>
        <w:pStyle w:val="ListParagraph"/>
        <w:numPr>
          <w:ilvl w:val="0"/>
          <w:numId w:val="2"/>
        </w:numPr>
        <w:ind w:left="288"/>
        <w:rPr>
          <w:b/>
          <w:bCs/>
        </w:rPr>
      </w:pPr>
      <w:r w:rsidRPr="0015158F">
        <w:t>The school bus is an extension of the school. The same rules apply</w:t>
      </w:r>
      <w:r w:rsidR="00AD5DE3" w:rsidRPr="0015158F">
        <w:t xml:space="preserve"> on the bus as in the classroom. </w:t>
      </w:r>
    </w:p>
    <w:p w14:paraId="246D4DF2" w14:textId="30CA6F3D" w:rsidR="00AD5DE3" w:rsidRPr="0015158F" w:rsidRDefault="00AD5DE3" w:rsidP="00896B78">
      <w:pPr>
        <w:pStyle w:val="ListParagraph"/>
        <w:numPr>
          <w:ilvl w:val="0"/>
          <w:numId w:val="2"/>
        </w:numPr>
        <w:ind w:left="288"/>
        <w:rPr>
          <w:b/>
          <w:bCs/>
        </w:rPr>
      </w:pPr>
      <w:r w:rsidRPr="0015158F">
        <w:t>The bus driver is in full charge of the bus. Students must obey the bus driver.</w:t>
      </w:r>
    </w:p>
    <w:p w14:paraId="611A471B" w14:textId="62D2F81F" w:rsidR="00AD5DE3" w:rsidRPr="0015158F" w:rsidRDefault="00AD5DE3" w:rsidP="00896B78">
      <w:pPr>
        <w:pStyle w:val="ListParagraph"/>
        <w:numPr>
          <w:ilvl w:val="0"/>
          <w:numId w:val="2"/>
        </w:numPr>
        <w:ind w:left="288"/>
        <w:rPr>
          <w:b/>
          <w:bCs/>
        </w:rPr>
      </w:pPr>
      <w:r w:rsidRPr="0015158F">
        <w:t xml:space="preserve">Unnecessary conversation with the bus driver is dangerous. Please refrain from talking to your driver while the bus is in motion unless it is an emergency. </w:t>
      </w:r>
    </w:p>
    <w:p w14:paraId="2954F73A" w14:textId="0A4EE687" w:rsidR="00AD5DE3" w:rsidRPr="0015158F" w:rsidRDefault="00AD5DE3" w:rsidP="00896B78">
      <w:pPr>
        <w:pStyle w:val="ListParagraph"/>
        <w:numPr>
          <w:ilvl w:val="0"/>
          <w:numId w:val="2"/>
        </w:numPr>
        <w:ind w:left="288"/>
        <w:rPr>
          <w:b/>
          <w:bCs/>
        </w:rPr>
      </w:pPr>
      <w:r w:rsidRPr="002A22A3">
        <w:rPr>
          <w:b/>
          <w:bCs/>
          <w:u w:val="single"/>
        </w:rPr>
        <w:t>Be at your assigned bus stop and</w:t>
      </w:r>
      <w:r w:rsidR="002A22A3">
        <w:rPr>
          <w:b/>
          <w:bCs/>
          <w:u w:val="single"/>
        </w:rPr>
        <w:t xml:space="preserve"> out of your car</w:t>
      </w:r>
      <w:r w:rsidRPr="002A22A3">
        <w:rPr>
          <w:b/>
          <w:bCs/>
          <w:u w:val="single"/>
        </w:rPr>
        <w:t xml:space="preserve"> ready to board 10 minutes before it is scheduled to arrive</w:t>
      </w:r>
      <w:r w:rsidRPr="0015158F">
        <w:t>. Wait for your bus 10 minutes after it is scheduled to arrive as there might be traffic</w:t>
      </w:r>
      <w:r w:rsidR="002A22A3">
        <w:t xml:space="preserve"> or accidents</w:t>
      </w:r>
      <w:r w:rsidRPr="0015158F">
        <w:t xml:space="preserve"> to cause your driver to run late. </w:t>
      </w:r>
    </w:p>
    <w:p w14:paraId="626E50F9" w14:textId="5A0B113B" w:rsidR="00AD5DE3" w:rsidRPr="0015158F" w:rsidRDefault="00AD5DE3" w:rsidP="00896B78">
      <w:pPr>
        <w:pStyle w:val="ListParagraph"/>
        <w:numPr>
          <w:ilvl w:val="0"/>
          <w:numId w:val="2"/>
        </w:numPr>
        <w:ind w:left="288"/>
        <w:rPr>
          <w:b/>
          <w:bCs/>
        </w:rPr>
      </w:pPr>
      <w:proofErr w:type="gramStart"/>
      <w:r w:rsidRPr="0015158F">
        <w:rPr>
          <w:b/>
          <w:bCs/>
        </w:rPr>
        <w:t>Stay off the roadway at all times</w:t>
      </w:r>
      <w:proofErr w:type="gramEnd"/>
      <w:r w:rsidRPr="0015158F">
        <w:t xml:space="preserve"> while waiting for your bus. Students must exhibit appropriate behavior at the bus stop location. </w:t>
      </w:r>
    </w:p>
    <w:p w14:paraId="5B100D2F" w14:textId="23232886" w:rsidR="00AD5DE3" w:rsidRPr="0015158F" w:rsidRDefault="00AD5DE3" w:rsidP="00896B78">
      <w:pPr>
        <w:pStyle w:val="ListParagraph"/>
        <w:numPr>
          <w:ilvl w:val="0"/>
          <w:numId w:val="2"/>
        </w:numPr>
        <w:ind w:left="288"/>
        <w:rPr>
          <w:b/>
          <w:bCs/>
        </w:rPr>
      </w:pPr>
      <w:r w:rsidRPr="0015158F">
        <w:t xml:space="preserve">Wait until the bus </w:t>
      </w:r>
      <w:r w:rsidR="002E4236" w:rsidRPr="0015158F">
        <w:t xml:space="preserve">has come to a complete stop before approaching and attempting to get on or off your bus. </w:t>
      </w:r>
    </w:p>
    <w:p w14:paraId="16D664FD" w14:textId="2390A0AA" w:rsidR="002E4236" w:rsidRPr="0015158F" w:rsidRDefault="002E4236" w:rsidP="00896B78">
      <w:pPr>
        <w:pStyle w:val="ListParagraph"/>
        <w:numPr>
          <w:ilvl w:val="0"/>
          <w:numId w:val="2"/>
        </w:numPr>
        <w:ind w:left="288"/>
        <w:rPr>
          <w:b/>
          <w:bCs/>
        </w:rPr>
      </w:pPr>
      <w:r w:rsidRPr="0015158F">
        <w:t xml:space="preserve">Leave the bus only with the consent of your bus driver. </w:t>
      </w:r>
    </w:p>
    <w:p w14:paraId="7E70668E" w14:textId="253446E1" w:rsidR="002E4236" w:rsidRPr="0015158F" w:rsidRDefault="002E4236" w:rsidP="00896B78">
      <w:pPr>
        <w:pStyle w:val="ListParagraph"/>
        <w:numPr>
          <w:ilvl w:val="0"/>
          <w:numId w:val="2"/>
        </w:numPr>
        <w:ind w:left="288"/>
        <w:rPr>
          <w:b/>
          <w:bCs/>
        </w:rPr>
      </w:pPr>
      <w:r w:rsidRPr="0015158F">
        <w:t>If it is necessary to cross the street after leaving the bus do so in the following manner:</w:t>
      </w:r>
    </w:p>
    <w:p w14:paraId="4D765D90" w14:textId="1011FECF" w:rsidR="002E4236" w:rsidRPr="0015158F" w:rsidRDefault="002E4236" w:rsidP="00896B78">
      <w:pPr>
        <w:pStyle w:val="ListParagraph"/>
        <w:numPr>
          <w:ilvl w:val="0"/>
          <w:numId w:val="3"/>
        </w:numPr>
        <w:ind w:left="288"/>
        <w:rPr>
          <w:b/>
          <w:bCs/>
        </w:rPr>
      </w:pPr>
      <w:r w:rsidRPr="0015158F">
        <w:rPr>
          <w:b/>
          <w:bCs/>
        </w:rPr>
        <w:t xml:space="preserve">Stop at the crossing arm. Look left, right and left again for traffic. </w:t>
      </w:r>
      <w:r w:rsidR="0077513A" w:rsidRPr="0015158F">
        <w:rPr>
          <w:b/>
          <w:bCs/>
        </w:rPr>
        <w:t xml:space="preserve">Look at your driver, upon signal from the driver, proceed across the roadway. If your driver honks do not cross the road. </w:t>
      </w:r>
    </w:p>
    <w:p w14:paraId="4657317C" w14:textId="01782A11" w:rsidR="002E4236" w:rsidRPr="0015158F" w:rsidRDefault="002E4236" w:rsidP="00896B78">
      <w:pPr>
        <w:pStyle w:val="ListParagraph"/>
        <w:numPr>
          <w:ilvl w:val="0"/>
          <w:numId w:val="2"/>
        </w:numPr>
        <w:ind w:left="288"/>
        <w:rPr>
          <w:b/>
          <w:bCs/>
        </w:rPr>
      </w:pPr>
      <w:r w:rsidRPr="0015158F">
        <w:t>Children under the age of 10 years old must have a signed note by their parent or guardian to be released from the bus to walk home. If your child will be picked up by someone other than the legal parent or guardian</w:t>
      </w:r>
      <w:r w:rsidR="0038683B" w:rsidRPr="0015158F">
        <w:t>,</w:t>
      </w:r>
      <w:r w:rsidRPr="0015158F">
        <w:t xml:space="preserve"> the Transportation Department and your bus driver must have a signed note </w:t>
      </w:r>
      <w:r w:rsidR="0038683B" w:rsidRPr="0015158F">
        <w:t>stating</w:t>
      </w:r>
      <w:r w:rsidRPr="0015158F">
        <w:t xml:space="preserve"> the name of the person that will be picking up your child at the bus stop.  The person that is picking up your child will need to provide identification to your bus driver. </w:t>
      </w:r>
    </w:p>
    <w:p w14:paraId="511A0449" w14:textId="767AE6D2" w:rsidR="002E4236" w:rsidRPr="0015158F" w:rsidRDefault="002E4236" w:rsidP="00896B78">
      <w:pPr>
        <w:pStyle w:val="ListParagraph"/>
        <w:numPr>
          <w:ilvl w:val="0"/>
          <w:numId w:val="2"/>
        </w:numPr>
        <w:ind w:left="288"/>
        <w:rPr>
          <w:b/>
          <w:bCs/>
        </w:rPr>
      </w:pPr>
      <w:r w:rsidRPr="0015158F">
        <w:t xml:space="preserve">Keep head, arms, and all body parts inside the bus window </w:t>
      </w:r>
      <w:proofErr w:type="gramStart"/>
      <w:r w:rsidRPr="0015158F">
        <w:t>at all times</w:t>
      </w:r>
      <w:proofErr w:type="gramEnd"/>
      <w:r w:rsidRPr="0015158F">
        <w:t xml:space="preserve">. </w:t>
      </w:r>
    </w:p>
    <w:p w14:paraId="63F5FED9" w14:textId="7536CE62" w:rsidR="007271FE" w:rsidRPr="0015158F" w:rsidRDefault="00DB48F8" w:rsidP="00896B78">
      <w:pPr>
        <w:pStyle w:val="ListParagraph"/>
        <w:numPr>
          <w:ilvl w:val="0"/>
          <w:numId w:val="2"/>
        </w:numPr>
        <w:ind w:left="288"/>
        <w:rPr>
          <w:b/>
          <w:bCs/>
        </w:rPr>
      </w:pPr>
      <w:r w:rsidRPr="0015158F">
        <w:t xml:space="preserve">Absolute silence </w:t>
      </w:r>
      <w:r w:rsidR="004902F7" w:rsidRPr="0015158F">
        <w:t>is required when approaching or crossing railroad tracks.</w:t>
      </w:r>
    </w:p>
    <w:p w14:paraId="727AADCC" w14:textId="701FB67A" w:rsidR="00AF0957" w:rsidRPr="0015158F" w:rsidRDefault="00967759" w:rsidP="00896B78">
      <w:pPr>
        <w:pStyle w:val="ListParagraph"/>
        <w:numPr>
          <w:ilvl w:val="0"/>
          <w:numId w:val="2"/>
        </w:numPr>
        <w:ind w:left="288"/>
        <w:rPr>
          <w:b/>
          <w:bCs/>
        </w:rPr>
      </w:pPr>
      <w:r w:rsidRPr="0015158F">
        <w:t>When</w:t>
      </w:r>
      <w:r w:rsidR="00AF0957" w:rsidRPr="0015158F">
        <w:t xml:space="preserve"> police or emergency vehicles are approaching stay seat</w:t>
      </w:r>
      <w:r w:rsidR="001F447E" w:rsidRPr="0015158F">
        <w:t>ed</w:t>
      </w:r>
      <w:r w:rsidR="00AF0957" w:rsidRPr="0015158F">
        <w:t xml:space="preserve"> and silent.</w:t>
      </w:r>
    </w:p>
    <w:p w14:paraId="6459AFAD" w14:textId="1270D623" w:rsidR="002E4236" w:rsidRPr="0015158F" w:rsidRDefault="0077513A" w:rsidP="00896B78">
      <w:pPr>
        <w:pStyle w:val="ListParagraph"/>
        <w:numPr>
          <w:ilvl w:val="0"/>
          <w:numId w:val="2"/>
        </w:numPr>
        <w:ind w:left="288"/>
        <w:rPr>
          <w:b/>
          <w:bCs/>
        </w:rPr>
      </w:pPr>
      <w:r w:rsidRPr="0015158F">
        <w:t>Exit the bus by the emergency door only when told to do so by the driver, or in case of an emergency involving the bus.</w:t>
      </w:r>
    </w:p>
    <w:p w14:paraId="0DD3AF5F" w14:textId="6365E2B1" w:rsidR="0077513A" w:rsidRPr="0015158F" w:rsidRDefault="006E364C" w:rsidP="00896B78">
      <w:pPr>
        <w:pStyle w:val="ListParagraph"/>
        <w:numPr>
          <w:ilvl w:val="0"/>
          <w:numId w:val="2"/>
        </w:numPr>
        <w:ind w:left="288"/>
        <w:rPr>
          <w:b/>
          <w:bCs/>
        </w:rPr>
      </w:pPr>
      <w:r w:rsidRPr="0015158F">
        <w:t xml:space="preserve">Students may not enter the bus </w:t>
      </w:r>
      <w:r w:rsidR="00A6452B" w:rsidRPr="0015158F">
        <w:t xml:space="preserve">in the absence of the driver. </w:t>
      </w:r>
    </w:p>
    <w:p w14:paraId="56B691F7" w14:textId="53D97DFB" w:rsidR="00A6452B" w:rsidRPr="0015158F" w:rsidRDefault="00301E79" w:rsidP="00896B78">
      <w:pPr>
        <w:pStyle w:val="ListParagraph"/>
        <w:numPr>
          <w:ilvl w:val="0"/>
          <w:numId w:val="2"/>
        </w:numPr>
        <w:ind w:left="288"/>
        <w:rPr>
          <w:b/>
          <w:bCs/>
        </w:rPr>
      </w:pPr>
      <w:r w:rsidRPr="0015158F">
        <w:t xml:space="preserve">Students must ride assigned bus and cannot board or depart the bus at any stop other than </w:t>
      </w:r>
      <w:r w:rsidR="0093164E" w:rsidRPr="0015158F">
        <w:t xml:space="preserve">the students regular assigned bus stop. Emergency changes must be requested by the parent and approved by the principal </w:t>
      </w:r>
      <w:r w:rsidR="002A22A3">
        <w:t>and transportation manager</w:t>
      </w:r>
      <w:r w:rsidR="0093164E" w:rsidRPr="0015158F">
        <w:t xml:space="preserve">. </w:t>
      </w:r>
    </w:p>
    <w:p w14:paraId="79E91DD9" w14:textId="73BBADD9" w:rsidR="0093164E" w:rsidRPr="0015158F" w:rsidRDefault="0093164E" w:rsidP="00896B78">
      <w:pPr>
        <w:pStyle w:val="ListParagraph"/>
        <w:numPr>
          <w:ilvl w:val="0"/>
          <w:numId w:val="2"/>
        </w:numPr>
        <w:ind w:left="288"/>
        <w:rPr>
          <w:b/>
          <w:bCs/>
        </w:rPr>
      </w:pPr>
      <w:r w:rsidRPr="0015158F">
        <w:t xml:space="preserve">It is a felony to throw any items out of windows. Parents and students will be held responsible. </w:t>
      </w:r>
    </w:p>
    <w:p w14:paraId="02094B9B" w14:textId="06FF1E32" w:rsidR="00CD3184" w:rsidRPr="0015158F" w:rsidRDefault="00CD3184" w:rsidP="00896B78">
      <w:pPr>
        <w:pStyle w:val="ListParagraph"/>
        <w:numPr>
          <w:ilvl w:val="0"/>
          <w:numId w:val="2"/>
        </w:numPr>
        <w:ind w:left="288"/>
        <w:rPr>
          <w:b/>
          <w:bCs/>
        </w:rPr>
      </w:pPr>
      <w:r w:rsidRPr="0015158F">
        <w:t>Parents and students will be held responsible for all vandalism</w:t>
      </w:r>
      <w:r w:rsidR="002A22A3">
        <w:t xml:space="preserve"> done to the inside or outside of the bus</w:t>
      </w:r>
      <w:r w:rsidRPr="0015158F">
        <w:t xml:space="preserve">. </w:t>
      </w:r>
    </w:p>
    <w:p w14:paraId="60E3E66E" w14:textId="411889DA" w:rsidR="0093164E" w:rsidRPr="0015158F" w:rsidRDefault="00E06E4A" w:rsidP="00896B78">
      <w:pPr>
        <w:pStyle w:val="ListParagraph"/>
        <w:numPr>
          <w:ilvl w:val="0"/>
          <w:numId w:val="2"/>
        </w:numPr>
        <w:ind w:left="288"/>
        <w:rPr>
          <w:b/>
          <w:bCs/>
        </w:rPr>
      </w:pPr>
      <w:r w:rsidRPr="0015158F">
        <w:t xml:space="preserve">No signs will be displayed from the bus. </w:t>
      </w:r>
    </w:p>
    <w:p w14:paraId="177EF68D" w14:textId="532E220E" w:rsidR="006C5333" w:rsidRPr="0015158F" w:rsidRDefault="008F02A3" w:rsidP="00896B78">
      <w:pPr>
        <w:pStyle w:val="ListParagraph"/>
        <w:numPr>
          <w:ilvl w:val="0"/>
          <w:numId w:val="2"/>
        </w:numPr>
        <w:ind w:left="288"/>
        <w:rPr>
          <w:b/>
          <w:bCs/>
        </w:rPr>
      </w:pPr>
      <w:r w:rsidRPr="0015158F">
        <w:t xml:space="preserve">Eating, </w:t>
      </w:r>
      <w:r w:rsidR="009F08C6" w:rsidRPr="0015158F">
        <w:t>drinking,</w:t>
      </w:r>
      <w:r w:rsidRPr="0015158F">
        <w:t xml:space="preserve"> or chewing gum</w:t>
      </w:r>
      <w:r w:rsidR="002A22A3">
        <w:t>,</w:t>
      </w:r>
      <w:r w:rsidRPr="0015158F">
        <w:t xml:space="preserve"> will not be allowed on the</w:t>
      </w:r>
      <w:r w:rsidR="00B97C19" w:rsidRPr="0015158F">
        <w:t xml:space="preserve"> school</w:t>
      </w:r>
      <w:r w:rsidRPr="0015158F">
        <w:t xml:space="preserve"> bus. </w:t>
      </w:r>
      <w:r w:rsidR="002A22A3">
        <w:t>This also includes Lollipops.</w:t>
      </w:r>
    </w:p>
    <w:p w14:paraId="034BFBF7" w14:textId="483EEB4B" w:rsidR="00F12573" w:rsidRPr="0015158F" w:rsidRDefault="00B97C19" w:rsidP="00896B78">
      <w:pPr>
        <w:pStyle w:val="ListParagraph"/>
        <w:numPr>
          <w:ilvl w:val="0"/>
          <w:numId w:val="2"/>
        </w:numPr>
        <w:ind w:left="288"/>
        <w:rPr>
          <w:b/>
          <w:bCs/>
        </w:rPr>
      </w:pPr>
      <w:r w:rsidRPr="0015158F">
        <w:t>Anything that interferes with student safety will not be allowed. No fighting, profanity, abusive language, large or sharp objects, fireworks, balls, bats</w:t>
      </w:r>
      <w:r w:rsidR="001075B0" w:rsidRPr="0015158F">
        <w:t>, or glass containers</w:t>
      </w:r>
      <w:r w:rsidR="00896B78" w:rsidRPr="0015158F">
        <w:t>.</w:t>
      </w:r>
    </w:p>
    <w:p w14:paraId="30D583CC" w14:textId="380C1063" w:rsidR="009F08C6" w:rsidRPr="00896B78" w:rsidRDefault="009F08C6" w:rsidP="00896B78">
      <w:pPr>
        <w:pStyle w:val="ListParagraph"/>
        <w:numPr>
          <w:ilvl w:val="0"/>
          <w:numId w:val="2"/>
        </w:numPr>
        <w:ind w:left="288"/>
        <w:rPr>
          <w:b/>
          <w:bCs/>
          <w:sz w:val="24"/>
          <w:szCs w:val="24"/>
        </w:rPr>
      </w:pPr>
      <w:r w:rsidRPr="0015158F">
        <w:t xml:space="preserve">If allowed, air buds must be used to listen to music and watch videos so there is no distraction to the driver. Any inappropriate pictures or videos displayed on the bus can result in disciplinary actions by the principal. Cell phone calls can be a distraction and are not allowed on the bus. </w:t>
      </w:r>
    </w:p>
    <w:p w14:paraId="277077F3" w14:textId="2D08BF69" w:rsidR="004F3BDD" w:rsidRPr="004337D9" w:rsidRDefault="004F3BDD" w:rsidP="00F12573">
      <w:pPr>
        <w:pStyle w:val="ListParagraph"/>
        <w:ind w:left="1440"/>
        <w:rPr>
          <w:b/>
          <w:bCs/>
          <w:sz w:val="24"/>
          <w:szCs w:val="24"/>
        </w:rPr>
      </w:pPr>
    </w:p>
    <w:sectPr w:rsidR="004F3BDD" w:rsidRPr="004337D9" w:rsidSect="00896B7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9C03" w14:textId="77777777" w:rsidR="00EE54F2" w:rsidRDefault="00EE54F2" w:rsidP="004337D9">
      <w:pPr>
        <w:spacing w:after="0" w:line="240" w:lineRule="auto"/>
      </w:pPr>
      <w:r>
        <w:separator/>
      </w:r>
    </w:p>
  </w:endnote>
  <w:endnote w:type="continuationSeparator" w:id="0">
    <w:p w14:paraId="35CAB655" w14:textId="77777777" w:rsidR="00EE54F2" w:rsidRDefault="00EE54F2" w:rsidP="0043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E5F" w14:textId="77777777" w:rsidR="00896B78" w:rsidRDefault="0089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D71D" w14:textId="77777777" w:rsidR="00896B78" w:rsidRDefault="0089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CEC6" w14:textId="77777777" w:rsidR="00896B78" w:rsidRDefault="0089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32F5" w14:textId="77777777" w:rsidR="00EE54F2" w:rsidRDefault="00EE54F2" w:rsidP="004337D9">
      <w:pPr>
        <w:spacing w:after="0" w:line="240" w:lineRule="auto"/>
      </w:pPr>
      <w:r>
        <w:separator/>
      </w:r>
    </w:p>
  </w:footnote>
  <w:footnote w:type="continuationSeparator" w:id="0">
    <w:p w14:paraId="1087AD48" w14:textId="77777777" w:rsidR="00EE54F2" w:rsidRDefault="00EE54F2" w:rsidP="00433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F6A" w14:textId="77777777" w:rsidR="00896B78" w:rsidRDefault="0089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848C" w14:textId="0F733255" w:rsidR="004337D9" w:rsidRPr="00896B78" w:rsidRDefault="004337D9" w:rsidP="004337D9">
    <w:pPr>
      <w:pStyle w:val="Header"/>
      <w:rPr>
        <w:b/>
        <w:bCs/>
        <w:sz w:val="32"/>
        <w:szCs w:val="32"/>
      </w:rPr>
    </w:pPr>
    <w:r w:rsidRPr="00896B78">
      <w:rPr>
        <w:noProof/>
        <w:sz w:val="32"/>
        <w:szCs w:val="32"/>
      </w:rPr>
      <w:drawing>
        <wp:inline distT="0" distB="0" distL="0" distR="0" wp14:anchorId="23AE6944" wp14:editId="5C01CECC">
          <wp:extent cx="1253490" cy="5390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2058" cy="620116"/>
                  </a:xfrm>
                  <a:prstGeom prst="rect">
                    <a:avLst/>
                  </a:prstGeom>
                </pic:spPr>
              </pic:pic>
            </a:graphicData>
          </a:graphic>
        </wp:inline>
      </w:drawing>
    </w:r>
    <w:r w:rsidRPr="00896B78">
      <w:rPr>
        <w:b/>
        <w:bCs/>
        <w:sz w:val="32"/>
        <w:szCs w:val="32"/>
      </w:rPr>
      <w:t xml:space="preserve">   OASIS TRANSPORTATION DEPARTMENT BUS RULES</w:t>
    </w:r>
  </w:p>
  <w:p w14:paraId="7702F605" w14:textId="77777777" w:rsidR="004337D9" w:rsidRDefault="0043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2333" w14:textId="77777777" w:rsidR="00896B78" w:rsidRDefault="00896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0B1"/>
    <w:multiLevelType w:val="hybridMultilevel"/>
    <w:tmpl w:val="37BA382E"/>
    <w:lvl w:ilvl="0" w:tplc="823A6A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89B6178"/>
    <w:multiLevelType w:val="hybridMultilevel"/>
    <w:tmpl w:val="2BAC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21E7D"/>
    <w:multiLevelType w:val="hybridMultilevel"/>
    <w:tmpl w:val="5A46B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8971143">
    <w:abstractNumId w:val="1"/>
  </w:num>
  <w:num w:numId="2" w16cid:durableId="1998723676">
    <w:abstractNumId w:val="2"/>
  </w:num>
  <w:num w:numId="3" w16cid:durableId="46782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D9"/>
    <w:rsid w:val="0006493F"/>
    <w:rsid w:val="000D253F"/>
    <w:rsid w:val="000D6914"/>
    <w:rsid w:val="001075B0"/>
    <w:rsid w:val="0015158F"/>
    <w:rsid w:val="001942E7"/>
    <w:rsid w:val="001F447E"/>
    <w:rsid w:val="00213827"/>
    <w:rsid w:val="00251554"/>
    <w:rsid w:val="002A22A3"/>
    <w:rsid w:val="002B76A7"/>
    <w:rsid w:val="002E4236"/>
    <w:rsid w:val="00301E79"/>
    <w:rsid w:val="00323ED2"/>
    <w:rsid w:val="0038683B"/>
    <w:rsid w:val="004337D9"/>
    <w:rsid w:val="00447C09"/>
    <w:rsid w:val="004902F7"/>
    <w:rsid w:val="004F3BDD"/>
    <w:rsid w:val="00551A11"/>
    <w:rsid w:val="00641645"/>
    <w:rsid w:val="006C5333"/>
    <w:rsid w:val="006E364C"/>
    <w:rsid w:val="00716A1C"/>
    <w:rsid w:val="007271FE"/>
    <w:rsid w:val="0077513A"/>
    <w:rsid w:val="00896B78"/>
    <w:rsid w:val="008F02A3"/>
    <w:rsid w:val="00915481"/>
    <w:rsid w:val="0093164E"/>
    <w:rsid w:val="00967759"/>
    <w:rsid w:val="009F08C6"/>
    <w:rsid w:val="00A6452B"/>
    <w:rsid w:val="00AD5DE3"/>
    <w:rsid w:val="00AF0957"/>
    <w:rsid w:val="00B97C19"/>
    <w:rsid w:val="00BB3F72"/>
    <w:rsid w:val="00CD3184"/>
    <w:rsid w:val="00DB48F8"/>
    <w:rsid w:val="00E06E4A"/>
    <w:rsid w:val="00E72CA4"/>
    <w:rsid w:val="00EE54F2"/>
    <w:rsid w:val="00F12573"/>
    <w:rsid w:val="00FD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5A732F"/>
  <w15:chartTrackingRefBased/>
  <w15:docId w15:val="{E88E08C6-FA2A-4FA2-9475-6B01836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D9"/>
  </w:style>
  <w:style w:type="paragraph" w:styleId="Footer">
    <w:name w:val="footer"/>
    <w:basedOn w:val="Normal"/>
    <w:link w:val="FooterChar"/>
    <w:uiPriority w:val="99"/>
    <w:unhideWhenUsed/>
    <w:rsid w:val="0043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D9"/>
  </w:style>
  <w:style w:type="paragraph" w:styleId="ListParagraph">
    <w:name w:val="List Paragraph"/>
    <w:basedOn w:val="Normal"/>
    <w:uiPriority w:val="34"/>
    <w:qFormat/>
    <w:rsid w:val="0043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1EDAEEC03C747BC701A8806D5A5A7" ma:contentTypeVersion="13" ma:contentTypeDescription="Create a new document." ma:contentTypeScope="" ma:versionID="5377f52e9f2e7a42da34d605f2fee350">
  <xsd:schema xmlns:xsd="http://www.w3.org/2001/XMLSchema" xmlns:xs="http://www.w3.org/2001/XMLSchema" xmlns:p="http://schemas.microsoft.com/office/2006/metadata/properties" xmlns:ns3="88ff3219-5866-4778-b3d4-50f297ee8fa4" xmlns:ns4="c8a2bb46-cba1-44b9-8da5-fe00793d0d3b" targetNamespace="http://schemas.microsoft.com/office/2006/metadata/properties" ma:root="true" ma:fieldsID="faec140f25ed2bfe54e802bbde7fb023" ns3:_="" ns4:_="">
    <xsd:import namespace="88ff3219-5866-4778-b3d4-50f297ee8fa4"/>
    <xsd:import namespace="c8a2bb46-cba1-44b9-8da5-fe00793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3219-5866-4778-b3d4-50f297ee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2bb46-cba1-44b9-8da5-fe00793d0d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0F71F-0F6F-4D58-A9A8-5900A871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3219-5866-4778-b3d4-50f297ee8fa4"/>
    <ds:schemaRef ds:uri="c8a2bb46-cba1-44b9-8da5-fe00793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E11AA-89C1-4ACC-BF67-EF15650517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B1D12-7F5A-4F8B-AB27-7B3480FC1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Cooper</dc:creator>
  <cp:keywords/>
  <dc:description/>
  <cp:lastModifiedBy>Tammy Daniels</cp:lastModifiedBy>
  <cp:revision>2</cp:revision>
  <cp:lastPrinted>2022-06-09T15:17:00Z</cp:lastPrinted>
  <dcterms:created xsi:type="dcterms:W3CDTF">2023-07-14T13:52:00Z</dcterms:created>
  <dcterms:modified xsi:type="dcterms:W3CDTF">2023-07-14T13:52:00Z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0x0101008821EDAEEC03C747BC701A8806D5A5A7</vt:lpwstr>
  </property>
</Properties>
</file>