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EC6" w14:textId="4818CBAF" w:rsidR="006A36DE" w:rsidRDefault="006A36DE"/>
    <w:p w14:paraId="1DD85882" w14:textId="35080D91" w:rsidR="00241FC7" w:rsidRDefault="001A26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1A2605">
        <w:rPr>
          <w:b/>
          <w:bCs/>
          <w:sz w:val="28"/>
          <w:szCs w:val="28"/>
        </w:rPr>
        <w:t>Fee Schedule 2023-2024</w:t>
      </w:r>
    </w:p>
    <w:p w14:paraId="10FD3132" w14:textId="5C550382" w:rsidR="001A2605" w:rsidRDefault="001A2605">
      <w:pPr>
        <w:rPr>
          <w:b/>
          <w:bCs/>
          <w:sz w:val="28"/>
          <w:szCs w:val="28"/>
        </w:rPr>
      </w:pPr>
    </w:p>
    <w:p w14:paraId="447482D8" w14:textId="513F4189" w:rsidR="001A2605" w:rsidRPr="001A2605" w:rsidRDefault="001A2605" w:rsidP="001A26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Parking- $30 for year</w:t>
      </w:r>
    </w:p>
    <w:sectPr w:rsidR="001A2605" w:rsidRPr="001A26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410B" w14:textId="77777777" w:rsidR="006A17D9" w:rsidRDefault="006A17D9" w:rsidP="00616BB9">
      <w:pPr>
        <w:spacing w:after="0" w:line="240" w:lineRule="auto"/>
      </w:pPr>
      <w:r>
        <w:separator/>
      </w:r>
    </w:p>
  </w:endnote>
  <w:endnote w:type="continuationSeparator" w:id="0">
    <w:p w14:paraId="2634730A" w14:textId="77777777" w:rsidR="006A17D9" w:rsidRDefault="006A17D9" w:rsidP="006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D7D" w14:textId="05B4A9A2" w:rsidR="00435473" w:rsidRPr="00435473" w:rsidRDefault="00435473" w:rsidP="00435473">
    <w:pPr>
      <w:pStyle w:val="Footer"/>
      <w:rPr>
        <w:rFonts w:ascii="Arial" w:hAnsi="Arial" w:cs="Arial"/>
        <w:color w:val="002060"/>
        <w:sz w:val="18"/>
        <w:szCs w:val="18"/>
      </w:rPr>
    </w:pPr>
    <w:r w:rsidRPr="00435473">
      <w:rPr>
        <w:rFonts w:ascii="Arial" w:hAnsi="Arial" w:cs="Arial"/>
        <w:color w:val="002060"/>
        <w:sz w:val="18"/>
        <w:szCs w:val="18"/>
      </w:rPr>
      <w:ptab w:relativeTo="margin" w:alignment="center" w:leader="none"/>
    </w:r>
    <w:r w:rsidRPr="00435473">
      <w:rPr>
        <w:rFonts w:ascii="Arial" w:hAnsi="Arial" w:cs="Arial"/>
        <w:color w:val="002060"/>
        <w:sz w:val="18"/>
        <w:szCs w:val="18"/>
      </w:rPr>
      <w:t>3519 Oasis Blvd. Cape Coral, FL 33914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right" w:leader="none"/>
    </w:r>
  </w:p>
  <w:p w14:paraId="0BA697FC" w14:textId="77777777" w:rsidR="00435473" w:rsidRPr="00435473" w:rsidRDefault="00435473">
    <w:pPr>
      <w:pStyle w:val="Footer"/>
      <w:rPr>
        <w:rFonts w:ascii="Arial" w:hAnsi="Arial" w:cs="Arial"/>
        <w:color w:val="002060"/>
        <w:sz w:val="18"/>
        <w:szCs w:val="18"/>
      </w:rPr>
    </w:pPr>
  </w:p>
  <w:p w14:paraId="051F2A06" w14:textId="42D8A108" w:rsidR="00616BB9" w:rsidRPr="00435473" w:rsidRDefault="00435473">
    <w:pPr>
      <w:pStyle w:val="Footer"/>
      <w:rPr>
        <w:rFonts w:ascii="Arial" w:hAnsi="Arial" w:cs="Arial"/>
        <w:color w:val="002060"/>
        <w:sz w:val="18"/>
        <w:szCs w:val="18"/>
      </w:rPr>
    </w:pPr>
    <w:r w:rsidRPr="00435473">
      <w:rPr>
        <w:rFonts w:ascii="Arial" w:hAnsi="Arial" w:cs="Arial"/>
        <w:color w:val="002060"/>
        <w:sz w:val="18"/>
        <w:szCs w:val="18"/>
      </w:rPr>
      <w:t>p: 239.541.1167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center" w:leader="none"/>
    </w:r>
    <w:r w:rsidRPr="00435473">
      <w:rPr>
        <w:rFonts w:ascii="Arial" w:hAnsi="Arial" w:cs="Arial"/>
        <w:color w:val="002060"/>
        <w:sz w:val="18"/>
        <w:szCs w:val="18"/>
      </w:rPr>
      <w:t>f: 239.541.1590</w:t>
    </w:r>
    <w:r w:rsidRPr="00435473">
      <w:rPr>
        <w:rFonts w:ascii="Arial" w:hAnsi="Arial" w:cs="Arial"/>
        <w:color w:val="002060"/>
        <w:sz w:val="18"/>
        <w:szCs w:val="18"/>
      </w:rPr>
      <w:ptab w:relativeTo="margin" w:alignment="right" w:leader="none"/>
    </w:r>
    <w:r w:rsidRPr="00435473">
      <w:rPr>
        <w:rFonts w:ascii="Arial" w:hAnsi="Arial" w:cs="Arial"/>
        <w:color w:val="002060"/>
        <w:sz w:val="18"/>
        <w:szCs w:val="18"/>
      </w:rPr>
      <w:t>oasishighschool.net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CD1B" w14:textId="77777777" w:rsidR="006A17D9" w:rsidRDefault="006A17D9" w:rsidP="00616BB9">
      <w:pPr>
        <w:spacing w:after="0" w:line="240" w:lineRule="auto"/>
      </w:pPr>
      <w:r>
        <w:separator/>
      </w:r>
    </w:p>
  </w:footnote>
  <w:footnote w:type="continuationSeparator" w:id="0">
    <w:p w14:paraId="47630485" w14:textId="77777777" w:rsidR="006A17D9" w:rsidRDefault="006A17D9" w:rsidP="006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B569" w14:textId="1DCE1412" w:rsidR="00616BB9" w:rsidRDefault="00616BB9" w:rsidP="00616BB9">
    <w:pPr>
      <w:pStyle w:val="Header"/>
      <w:jc w:val="center"/>
    </w:pPr>
    <w:r>
      <w:rPr>
        <w:noProof/>
      </w:rPr>
      <w:drawing>
        <wp:inline distT="0" distB="0" distL="0" distR="0" wp14:anchorId="05E4AAC5" wp14:editId="40E92964">
          <wp:extent cx="5019675" cy="1381125"/>
          <wp:effectExtent l="0" t="0" r="9525" b="952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sis High School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C65F9" w14:textId="77777777" w:rsidR="00616BB9" w:rsidRDefault="0061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45AD"/>
    <w:multiLevelType w:val="hybridMultilevel"/>
    <w:tmpl w:val="46C2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1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B9"/>
    <w:rsid w:val="001A2605"/>
    <w:rsid w:val="00241FC7"/>
    <w:rsid w:val="00334B73"/>
    <w:rsid w:val="00385ADA"/>
    <w:rsid w:val="003B7C7F"/>
    <w:rsid w:val="00435473"/>
    <w:rsid w:val="005202CE"/>
    <w:rsid w:val="00616BB9"/>
    <w:rsid w:val="006375EE"/>
    <w:rsid w:val="006A17D9"/>
    <w:rsid w:val="006A36DE"/>
    <w:rsid w:val="006E071B"/>
    <w:rsid w:val="007A622E"/>
    <w:rsid w:val="009A630F"/>
    <w:rsid w:val="00A17B2A"/>
    <w:rsid w:val="00A624AC"/>
    <w:rsid w:val="00D40BA0"/>
    <w:rsid w:val="00DD6B6B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50FFE"/>
  <w15:docId w15:val="{635F39A0-879C-45F8-86DE-501887F4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B9"/>
  </w:style>
  <w:style w:type="paragraph" w:styleId="Footer">
    <w:name w:val="footer"/>
    <w:basedOn w:val="Normal"/>
    <w:link w:val="FooterChar"/>
    <w:uiPriority w:val="99"/>
    <w:unhideWhenUsed/>
    <w:rsid w:val="0061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B9"/>
  </w:style>
  <w:style w:type="paragraph" w:styleId="BalloonText">
    <w:name w:val="Balloon Text"/>
    <w:basedOn w:val="Normal"/>
    <w:link w:val="BalloonTextChar"/>
    <w:uiPriority w:val="99"/>
    <w:semiHidden/>
    <w:unhideWhenUsed/>
    <w:rsid w:val="00A1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Britton</dc:creator>
  <cp:lastModifiedBy>Tim Loughren</cp:lastModifiedBy>
  <cp:revision>2</cp:revision>
  <dcterms:created xsi:type="dcterms:W3CDTF">2023-08-06T17:46:00Z</dcterms:created>
  <dcterms:modified xsi:type="dcterms:W3CDTF">2023-08-06T17:46:00Z</dcterms:modified>
</cp:coreProperties>
</file>