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5FC0" w14:textId="77777777" w:rsidR="005160E9" w:rsidRPr="0085095B" w:rsidRDefault="005160E9" w:rsidP="005160E9">
      <w:pPr>
        <w:rPr>
          <w:sz w:val="28"/>
          <w:szCs w:val="28"/>
        </w:rPr>
      </w:pPr>
      <w:r w:rsidRPr="0085095B">
        <w:rPr>
          <w:sz w:val="28"/>
          <w:szCs w:val="28"/>
        </w:rPr>
        <w:t xml:space="preserve">Cape Coral Charter School Authority School District Meal Charge Policy </w:t>
      </w:r>
    </w:p>
    <w:p w14:paraId="2D9CCFA2" w14:textId="77777777" w:rsidR="005160E9" w:rsidRDefault="005160E9" w:rsidP="003B4C2A">
      <w:pPr>
        <w:ind w:left="360"/>
      </w:pPr>
      <w:r>
        <w:t xml:space="preserve">The purpose of this policy </w:t>
      </w:r>
      <w:r w:rsidR="008C2A2B">
        <w:t>is to address the need for the C</w:t>
      </w:r>
      <w:r>
        <w:t xml:space="preserve">harter </w:t>
      </w:r>
      <w:r w:rsidR="008C2A2B">
        <w:t>S</w:t>
      </w:r>
      <w:r>
        <w:t>chool that is participating in the National School Lunch Program (NSLP) and School Breakfast Program (SBP) to institute and clearly communicate a meal charge policy</w:t>
      </w:r>
      <w:r w:rsidR="00CB19B4">
        <w:t>.  Beca</w:t>
      </w:r>
      <w:r>
        <w:t xml:space="preserve">use all students in </w:t>
      </w:r>
      <w:r w:rsidR="008C2A2B">
        <w:t>the Charter  S</w:t>
      </w:r>
      <w:r>
        <w:t>chool</w:t>
      </w:r>
      <w:r w:rsidR="008C2A2B">
        <w:t xml:space="preserve"> </w:t>
      </w:r>
      <w:r>
        <w:t>s</w:t>
      </w:r>
      <w:r w:rsidR="008C2A2B">
        <w:t>ystem</w:t>
      </w:r>
      <w:r>
        <w:t xml:space="preserve"> may receive reimbursable school meals, all schools must have a policy in place for children who are participating at the reduced price or paid rate, but either do not have money in their account or in hand to cover the cost of the meal at the time of service. Such a policy ensures that school food service professionals, school administrators, families, and students have a shared understanding of expectations in these situations. </w:t>
      </w:r>
    </w:p>
    <w:p w14:paraId="5B4B8EF9" w14:textId="2670D075" w:rsidR="005160E9" w:rsidRDefault="00CB5B23" w:rsidP="005160E9">
      <w:pPr>
        <w:ind w:left="360"/>
      </w:pPr>
      <w:r>
        <w:t>Administration of Program</w:t>
      </w:r>
      <w:r w:rsidR="003B4C2A">
        <w:t>:</w:t>
      </w:r>
      <w:r w:rsidR="005160E9">
        <w:t xml:space="preserve"> </w:t>
      </w:r>
    </w:p>
    <w:p w14:paraId="7CB8C96F" w14:textId="77777777" w:rsidR="005160E9" w:rsidRDefault="005160E9" w:rsidP="005160E9">
      <w:pPr>
        <w:ind w:left="360"/>
      </w:pPr>
      <w:r>
        <w:t xml:space="preserve">1. Families are encouraged to apply for free and reduced price meal benefit. Any family that </w:t>
      </w:r>
      <w:r w:rsidR="008C2A2B">
        <w:t xml:space="preserve">consistently </w:t>
      </w:r>
      <w:r>
        <w:t xml:space="preserve">falls into a negative balance will receive a written notification to encourage them to apply for free or reduced price meal benefits. </w:t>
      </w:r>
      <w:r w:rsidR="003D6EEA">
        <w:t xml:space="preserve">  Balances can be transferred among family members.</w:t>
      </w:r>
    </w:p>
    <w:p w14:paraId="5814A581" w14:textId="77777777" w:rsidR="000A1BE4" w:rsidRDefault="005160E9" w:rsidP="005160E9">
      <w:pPr>
        <w:ind w:left="360"/>
      </w:pPr>
      <w:r>
        <w:t xml:space="preserve">2. Families are encouraged to pre-pay for meals </w:t>
      </w:r>
      <w:r w:rsidR="000A1BE4">
        <w:t xml:space="preserve">through either myschoolbucks.com or may send </w:t>
      </w:r>
      <w:r>
        <w:t>money</w:t>
      </w:r>
      <w:r w:rsidR="000A1BE4">
        <w:t xml:space="preserve"> to be turned into the cafeteria for pa</w:t>
      </w:r>
      <w:r>
        <w:t xml:space="preserve">yments on the day of service. Written notification of prepayment options occurs at the beginning of each school year, is given to each new transfer student, </w:t>
      </w:r>
      <w:r w:rsidR="008C2A2B">
        <w:t xml:space="preserve">and </w:t>
      </w:r>
      <w:r>
        <w:t xml:space="preserve">is posted on the Food Service website. </w:t>
      </w:r>
    </w:p>
    <w:p w14:paraId="2B1E1B35" w14:textId="77777777" w:rsidR="000A1BE4" w:rsidRDefault="005160E9" w:rsidP="005160E9">
      <w:pPr>
        <w:ind w:left="360"/>
      </w:pPr>
      <w:r>
        <w:t xml:space="preserve">3. Families will be notified of the school Unpaid Meal Charge Policy in writing before the school year begins </w:t>
      </w:r>
      <w:r w:rsidR="000A1BE4">
        <w:t xml:space="preserve">at our annual open houses </w:t>
      </w:r>
      <w:r>
        <w:t xml:space="preserve">and with each new transfer student. This policy will also be posted on the Food Service Website. </w:t>
      </w:r>
    </w:p>
    <w:p w14:paraId="3D0695D3" w14:textId="1931C923" w:rsidR="005A44C7" w:rsidRPr="00F51CAC" w:rsidRDefault="005160E9" w:rsidP="00126E7A">
      <w:pPr>
        <w:ind w:left="360"/>
        <w:rPr>
          <w:rFonts w:ascii="Trebuchet MS" w:eastAsia="Times New Roman" w:hAnsi="Trebuchet MS" w:cs="Times New Roman"/>
          <w:kern w:val="36"/>
        </w:rPr>
      </w:pPr>
      <w:r>
        <w:t>4.</w:t>
      </w:r>
      <w:r w:rsidR="000A1BE4">
        <w:t xml:space="preserve"> </w:t>
      </w:r>
      <w:r w:rsidR="00126E7A">
        <w:t xml:space="preserve">Elementary students:  </w:t>
      </w:r>
      <w:r w:rsidR="00CB5B23">
        <w:t>A</w:t>
      </w:r>
      <w:r w:rsidR="00126E7A" w:rsidRPr="00126E7A">
        <w:rPr>
          <w:rFonts w:eastAsia="Times New Roman" w:cstheme="minorHAnsi"/>
          <w:kern w:val="36"/>
        </w:rPr>
        <w:t xml:space="preserve"> student may only </w:t>
      </w:r>
      <w:r w:rsidR="008C2A2B">
        <w:rPr>
          <w:rFonts w:eastAsia="Times New Roman" w:cstheme="minorHAnsi"/>
          <w:kern w:val="36"/>
        </w:rPr>
        <w:t xml:space="preserve">charge two lunches and then they </w:t>
      </w:r>
      <w:r w:rsidR="00126E7A" w:rsidRPr="00126E7A">
        <w:rPr>
          <w:rFonts w:eastAsia="Times New Roman" w:cstheme="minorHAnsi"/>
          <w:kern w:val="36"/>
        </w:rPr>
        <w:t>will receive</w:t>
      </w:r>
      <w:r w:rsidR="00616A3D">
        <w:rPr>
          <w:rFonts w:eastAsia="Times New Roman" w:cstheme="minorHAnsi"/>
          <w:kern w:val="36"/>
        </w:rPr>
        <w:t xml:space="preserve"> the main item and a milk twice, and then they will receive </w:t>
      </w:r>
      <w:r w:rsidR="00616A3D" w:rsidRPr="00126E7A">
        <w:rPr>
          <w:rFonts w:eastAsia="Times New Roman" w:cstheme="minorHAnsi"/>
          <w:kern w:val="36"/>
        </w:rPr>
        <w:t>a</w:t>
      </w:r>
      <w:r w:rsidR="00126E7A" w:rsidRPr="00126E7A">
        <w:rPr>
          <w:rFonts w:eastAsia="Times New Roman" w:cstheme="minorHAnsi"/>
          <w:kern w:val="36"/>
        </w:rPr>
        <w:t xml:space="preserve"> sandwich and milk.  A la carte items will not be allowed to be charged at any time.  </w:t>
      </w:r>
      <w:r w:rsidR="00126E7A">
        <w:rPr>
          <w:rFonts w:eastAsia="Times New Roman" w:cstheme="minorHAnsi"/>
          <w:kern w:val="36"/>
        </w:rPr>
        <w:t xml:space="preserve">  </w:t>
      </w:r>
      <w:r w:rsidR="00126E7A" w:rsidRPr="00126E7A">
        <w:rPr>
          <w:rFonts w:eastAsia="Times New Roman" w:cstheme="minorHAnsi"/>
          <w:kern w:val="36"/>
        </w:rPr>
        <w:t>The funds need to be in the student’s account to purchase the a la carte item that day.  If a parent does not want their student to purchase any extra or a la carte items, a note may be put in the student’s account and no extra items will be allowed to be purchased.</w:t>
      </w:r>
      <w:r w:rsidR="005A44C7" w:rsidRPr="00126E7A">
        <w:rPr>
          <w:rFonts w:eastAsia="Times New Roman" w:cstheme="minorHAnsi"/>
          <w:kern w:val="36"/>
        </w:rPr>
        <w:t xml:space="preserve"> Any mone</w:t>
      </w:r>
      <w:r w:rsidR="008C2A2B">
        <w:rPr>
          <w:rFonts w:eastAsia="Times New Roman" w:cstheme="minorHAnsi"/>
          <w:kern w:val="36"/>
        </w:rPr>
        <w:t>y sent to the café will be put i</w:t>
      </w:r>
      <w:r w:rsidR="005A44C7" w:rsidRPr="00126E7A">
        <w:rPr>
          <w:rFonts w:eastAsia="Times New Roman" w:cstheme="minorHAnsi"/>
          <w:kern w:val="36"/>
        </w:rPr>
        <w:t>n the student’s account and can be used any time throughout the year.  The Charter School does not provide change to elementary students.  Any student that is approved for free meals will not be denied a meal even if they have a negative balance on their account.</w:t>
      </w:r>
      <w:r w:rsidR="005A44C7">
        <w:rPr>
          <w:rFonts w:ascii="Trebuchet MS" w:eastAsia="Times New Roman" w:hAnsi="Trebuchet MS" w:cs="Times New Roman"/>
          <w:kern w:val="36"/>
        </w:rPr>
        <w:t xml:space="preserve">  </w:t>
      </w:r>
      <w:r w:rsidR="005A44C7" w:rsidRPr="00F51CAC">
        <w:rPr>
          <w:rFonts w:ascii="Trebuchet MS" w:eastAsia="Times New Roman" w:hAnsi="Trebuchet MS" w:cs="Times New Roman"/>
          <w:kern w:val="36"/>
        </w:rPr>
        <w:t xml:space="preserve"> </w:t>
      </w:r>
    </w:p>
    <w:p w14:paraId="40AE83C3" w14:textId="5FE1CCD6" w:rsidR="000A1BE4" w:rsidRDefault="005160E9" w:rsidP="005160E9">
      <w:pPr>
        <w:ind w:left="360"/>
      </w:pPr>
      <w:r>
        <w:t>6. Middle School students</w:t>
      </w:r>
      <w:r w:rsidR="00126E7A">
        <w:t>:</w:t>
      </w:r>
      <w:r w:rsidR="00126E7A" w:rsidRPr="00126E7A">
        <w:rPr>
          <w:rFonts w:cstheme="minorHAnsi"/>
        </w:rPr>
        <w:t xml:space="preserve"> The </w:t>
      </w:r>
      <w:r w:rsidR="00126E7A" w:rsidRPr="00126E7A">
        <w:rPr>
          <w:rFonts w:eastAsia="Times New Roman" w:cstheme="minorHAnsi"/>
          <w:kern w:val="36"/>
        </w:rPr>
        <w:t xml:space="preserve">policy is that a student may only charge two lunches </w:t>
      </w:r>
      <w:r w:rsidR="00616A3D">
        <w:rPr>
          <w:rFonts w:eastAsia="Times New Roman" w:cstheme="minorHAnsi"/>
          <w:kern w:val="36"/>
        </w:rPr>
        <w:t xml:space="preserve">and then they </w:t>
      </w:r>
      <w:r w:rsidR="00616A3D" w:rsidRPr="00126E7A">
        <w:rPr>
          <w:rFonts w:eastAsia="Times New Roman" w:cstheme="minorHAnsi"/>
          <w:kern w:val="36"/>
        </w:rPr>
        <w:t>will receive</w:t>
      </w:r>
      <w:r w:rsidR="00616A3D">
        <w:rPr>
          <w:rFonts w:eastAsia="Times New Roman" w:cstheme="minorHAnsi"/>
          <w:kern w:val="36"/>
        </w:rPr>
        <w:t xml:space="preserve"> the main item and a milk twice, and then they will receive </w:t>
      </w:r>
      <w:r w:rsidR="00616A3D" w:rsidRPr="00126E7A">
        <w:rPr>
          <w:rFonts w:eastAsia="Times New Roman" w:cstheme="minorHAnsi"/>
          <w:kern w:val="36"/>
        </w:rPr>
        <w:t>a sandwich and milk.</w:t>
      </w:r>
      <w:r w:rsidR="00126E7A" w:rsidRPr="00126E7A">
        <w:rPr>
          <w:rFonts w:eastAsia="Times New Roman" w:cstheme="minorHAnsi"/>
          <w:kern w:val="36"/>
        </w:rPr>
        <w:t xml:space="preserve">  A la carte items will not be allowed to be charged at any time.  </w:t>
      </w:r>
      <w:r w:rsidR="00126E7A">
        <w:rPr>
          <w:rFonts w:eastAsia="Times New Roman" w:cstheme="minorHAnsi"/>
          <w:kern w:val="36"/>
        </w:rPr>
        <w:t xml:space="preserve">   </w:t>
      </w:r>
      <w:r w:rsidR="00126E7A" w:rsidRPr="00126E7A">
        <w:rPr>
          <w:rFonts w:eastAsia="Times New Roman" w:cstheme="minorHAnsi"/>
          <w:kern w:val="36"/>
        </w:rPr>
        <w:t xml:space="preserve">The funds need to be in the student’s account to purchase the a la carte item that day.  If a parent does not want their student to purchase any extra or a la carte items, a note may be put in the student’s account and no extra items will be allowed to be purchased. Any money sent to the café will be put on the student’s account and can be used any time throughout the year.  The Charter School does not provide change to </w:t>
      </w:r>
      <w:r w:rsidR="00126E7A">
        <w:rPr>
          <w:rFonts w:eastAsia="Times New Roman" w:cstheme="minorHAnsi"/>
          <w:kern w:val="36"/>
        </w:rPr>
        <w:t>middle school</w:t>
      </w:r>
      <w:r w:rsidR="00126E7A" w:rsidRPr="00126E7A">
        <w:rPr>
          <w:rFonts w:eastAsia="Times New Roman" w:cstheme="minorHAnsi"/>
          <w:kern w:val="36"/>
        </w:rPr>
        <w:t xml:space="preserve"> students.  Any student that is approved for free meals will not be denied a meal even if they have a negative balance on their account.</w:t>
      </w:r>
      <w:r w:rsidR="00126E7A">
        <w:rPr>
          <w:rFonts w:ascii="Trebuchet MS" w:eastAsia="Times New Roman" w:hAnsi="Trebuchet MS" w:cs="Times New Roman"/>
          <w:kern w:val="36"/>
        </w:rPr>
        <w:t xml:space="preserve">  </w:t>
      </w:r>
      <w:r w:rsidR="00126E7A" w:rsidRPr="00F51CAC">
        <w:rPr>
          <w:rFonts w:ascii="Trebuchet MS" w:eastAsia="Times New Roman" w:hAnsi="Trebuchet MS" w:cs="Times New Roman"/>
          <w:kern w:val="36"/>
        </w:rPr>
        <w:t xml:space="preserve"> </w:t>
      </w:r>
    </w:p>
    <w:p w14:paraId="0201ADF4" w14:textId="30C8CCF3" w:rsidR="008C2A2B" w:rsidRDefault="005160E9" w:rsidP="005160E9">
      <w:pPr>
        <w:ind w:left="360"/>
        <w:rPr>
          <w:rFonts w:ascii="Trebuchet MS" w:eastAsia="Times New Roman" w:hAnsi="Trebuchet MS" w:cs="Times New Roman"/>
          <w:kern w:val="36"/>
        </w:rPr>
      </w:pPr>
      <w:r>
        <w:lastRenderedPageBreak/>
        <w:t xml:space="preserve">7. High School students: </w:t>
      </w:r>
      <w:r w:rsidR="008C2A2B" w:rsidRPr="00126E7A">
        <w:rPr>
          <w:rFonts w:cstheme="minorHAnsi"/>
        </w:rPr>
        <w:t xml:space="preserve">The </w:t>
      </w:r>
      <w:r w:rsidR="008C2A2B" w:rsidRPr="00126E7A">
        <w:rPr>
          <w:rFonts w:eastAsia="Times New Roman" w:cstheme="minorHAnsi"/>
          <w:kern w:val="36"/>
        </w:rPr>
        <w:t xml:space="preserve">policy is that a student may only charge two lunches </w:t>
      </w:r>
      <w:r w:rsidR="00616A3D">
        <w:rPr>
          <w:rFonts w:eastAsia="Times New Roman" w:cstheme="minorHAnsi"/>
          <w:kern w:val="36"/>
        </w:rPr>
        <w:t xml:space="preserve">and then they </w:t>
      </w:r>
      <w:r w:rsidR="00616A3D" w:rsidRPr="00126E7A">
        <w:rPr>
          <w:rFonts w:eastAsia="Times New Roman" w:cstheme="minorHAnsi"/>
          <w:kern w:val="36"/>
        </w:rPr>
        <w:t>will receive</w:t>
      </w:r>
      <w:r w:rsidR="00616A3D">
        <w:rPr>
          <w:rFonts w:eastAsia="Times New Roman" w:cstheme="minorHAnsi"/>
          <w:kern w:val="36"/>
        </w:rPr>
        <w:t xml:space="preserve"> the main item and a milk twice, and then they will receive </w:t>
      </w:r>
      <w:r w:rsidR="00616A3D" w:rsidRPr="00126E7A">
        <w:rPr>
          <w:rFonts w:eastAsia="Times New Roman" w:cstheme="minorHAnsi"/>
          <w:kern w:val="36"/>
        </w:rPr>
        <w:t>a sandwich and milk.</w:t>
      </w:r>
      <w:r w:rsidR="00616A3D">
        <w:rPr>
          <w:rFonts w:eastAsia="Times New Roman" w:cstheme="minorHAnsi"/>
          <w:kern w:val="36"/>
        </w:rPr>
        <w:t xml:space="preserve">  </w:t>
      </w:r>
      <w:r w:rsidR="008C2A2B" w:rsidRPr="00126E7A">
        <w:rPr>
          <w:rFonts w:eastAsia="Times New Roman" w:cstheme="minorHAnsi"/>
          <w:kern w:val="36"/>
        </w:rPr>
        <w:t xml:space="preserve">A la carte items will not be allowed to be charged at any time.  </w:t>
      </w:r>
      <w:r w:rsidR="008C2A2B">
        <w:rPr>
          <w:rFonts w:eastAsia="Times New Roman" w:cstheme="minorHAnsi"/>
          <w:kern w:val="36"/>
        </w:rPr>
        <w:t xml:space="preserve">  </w:t>
      </w:r>
      <w:r w:rsidR="008C2A2B" w:rsidRPr="00126E7A">
        <w:rPr>
          <w:rFonts w:eastAsia="Times New Roman" w:cstheme="minorHAnsi"/>
          <w:kern w:val="36"/>
        </w:rPr>
        <w:t>The funds need to be in the student’s account to purchase the a la carte item that day</w:t>
      </w:r>
      <w:r w:rsidR="008C2A2B">
        <w:rPr>
          <w:rFonts w:eastAsia="Times New Roman" w:cstheme="minorHAnsi"/>
          <w:kern w:val="36"/>
        </w:rPr>
        <w:t xml:space="preserve">.  </w:t>
      </w:r>
      <w:r w:rsidR="008C2A2B" w:rsidRPr="00126E7A">
        <w:rPr>
          <w:rFonts w:eastAsia="Times New Roman" w:cstheme="minorHAnsi"/>
          <w:kern w:val="36"/>
        </w:rPr>
        <w:t xml:space="preserve"> Any money sent to the café will be put on the student’s account and can be used any time throughout the year.  Any student that is approved for free meals will not be denied a meal even if they have a negative balance on their account.</w:t>
      </w:r>
      <w:r w:rsidR="008C2A2B">
        <w:rPr>
          <w:rFonts w:ascii="Trebuchet MS" w:eastAsia="Times New Roman" w:hAnsi="Trebuchet MS" w:cs="Times New Roman"/>
          <w:kern w:val="36"/>
        </w:rPr>
        <w:t xml:space="preserve">  </w:t>
      </w:r>
      <w:r w:rsidR="008C2A2B" w:rsidRPr="00F51CAC">
        <w:rPr>
          <w:rFonts w:ascii="Trebuchet MS" w:eastAsia="Times New Roman" w:hAnsi="Trebuchet MS" w:cs="Times New Roman"/>
          <w:kern w:val="36"/>
        </w:rPr>
        <w:t xml:space="preserve"> </w:t>
      </w:r>
    </w:p>
    <w:p w14:paraId="157B2284" w14:textId="77777777" w:rsidR="000A1BE4" w:rsidRDefault="005160E9" w:rsidP="005160E9">
      <w:pPr>
        <w:ind w:left="360"/>
      </w:pPr>
      <w:r>
        <w:t xml:space="preserve">8. Denying meals or providing alternate meals. </w:t>
      </w:r>
      <w:r w:rsidR="00CB19B4">
        <w:t>It is always an awkward situation when a student does not have funds in their lunch accounts.  The school provides myschoolbucks.com which will send parents a notice of a low balance amount once they set up an account.  Parents can use the website to pay the day they need to make a payment.  Cashiers on the lines will discretely remind students that they need to send in money for their account.  When a student goes negative, t</w:t>
      </w:r>
      <w:r w:rsidR="004929E4">
        <w:t>h</w:t>
      </w:r>
      <w:r w:rsidR="00CB19B4">
        <w:t xml:space="preserve">e café leads are responsible for emailing or sending a past due letter to the parents.  If the parent does not respond, then the café lead will make a phone call to the parent and leave a message if necessary.  </w:t>
      </w:r>
    </w:p>
    <w:p w14:paraId="2FE7D043" w14:textId="77777777" w:rsidR="005A44C7" w:rsidRPr="005160E9" w:rsidRDefault="005160E9" w:rsidP="005160E9">
      <w:pPr>
        <w:ind w:left="360"/>
      </w:pPr>
      <w:r>
        <w:t xml:space="preserve">9. Unpaid meal charges may </w:t>
      </w:r>
      <w:r w:rsidR="008C2A2B">
        <w:t xml:space="preserve">not </w:t>
      </w:r>
      <w:r>
        <w:t>be carried over at the end of the school year (i.e., beyond June 30) as a delinquent debt</w:t>
      </w:r>
      <w:r w:rsidR="008C2A2B">
        <w:t>.  To ensure all funds are collected, no one is allowed to charge any meals or a la carte items for the last month of school.  Written notice is sent out to all parents, posted at the cashier stations, and posted on the food service website.  Any student</w:t>
      </w:r>
      <w:r w:rsidR="0085095B">
        <w:t>,</w:t>
      </w:r>
      <w:r w:rsidR="008C2A2B">
        <w:t xml:space="preserve"> with no funds in the </w:t>
      </w:r>
      <w:r w:rsidR="0085095B">
        <w:t xml:space="preserve">lunch </w:t>
      </w:r>
      <w:r w:rsidR="008C2A2B">
        <w:t xml:space="preserve">account, will be </w:t>
      </w:r>
      <w:r w:rsidR="004929E4">
        <w:t xml:space="preserve">allowed to have a sandwich and </w:t>
      </w:r>
      <w:r w:rsidR="008C2A2B">
        <w:t xml:space="preserve">milk for that day.  </w:t>
      </w:r>
      <w:r>
        <w:t xml:space="preserve"> </w:t>
      </w:r>
    </w:p>
    <w:sectPr w:rsidR="005A44C7" w:rsidRPr="005160E9" w:rsidSect="003B4C2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63C3"/>
    <w:multiLevelType w:val="hybridMultilevel"/>
    <w:tmpl w:val="B8844942"/>
    <w:lvl w:ilvl="0" w:tplc="54D28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C0D18"/>
    <w:multiLevelType w:val="hybridMultilevel"/>
    <w:tmpl w:val="42F636B8"/>
    <w:lvl w:ilvl="0" w:tplc="26BA3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295847">
    <w:abstractNumId w:val="0"/>
  </w:num>
  <w:num w:numId="2" w16cid:durableId="131892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E9"/>
    <w:rsid w:val="000A1BE4"/>
    <w:rsid w:val="00126E7A"/>
    <w:rsid w:val="003B4C2A"/>
    <w:rsid w:val="003D6EEA"/>
    <w:rsid w:val="004929E4"/>
    <w:rsid w:val="005160E9"/>
    <w:rsid w:val="00546942"/>
    <w:rsid w:val="005A44C7"/>
    <w:rsid w:val="00616A3D"/>
    <w:rsid w:val="0085095B"/>
    <w:rsid w:val="008C2A2B"/>
    <w:rsid w:val="00A074BA"/>
    <w:rsid w:val="00C82DB5"/>
    <w:rsid w:val="00CB19B4"/>
    <w:rsid w:val="00CB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4415"/>
  <w15:docId w15:val="{D9ED8A79-98CF-4BE5-B37B-084B9D85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Jensen</dc:creator>
  <cp:lastModifiedBy>Jacquelin Collins</cp:lastModifiedBy>
  <cp:revision>2</cp:revision>
  <cp:lastPrinted>2019-06-04T19:08:00Z</cp:lastPrinted>
  <dcterms:created xsi:type="dcterms:W3CDTF">2024-05-17T19:44:00Z</dcterms:created>
  <dcterms:modified xsi:type="dcterms:W3CDTF">2024-05-17T19:44:00Z</dcterms:modified>
</cp:coreProperties>
</file>